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2" w:rsidRPr="00BB7D74" w:rsidRDefault="00422AB2" w:rsidP="00BB7D74">
      <w:pPr>
        <w:shd w:val="clear" w:color="auto" w:fill="FFFFFF"/>
        <w:spacing w:before="120" w:after="120" w:line="390" w:lineRule="atLeast"/>
        <w:ind w:left="-1134" w:righ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урока русского языка в 5-м классе по теме "</w:t>
      </w:r>
      <w:proofErr w:type="gramStart"/>
      <w:r w:rsidRPr="00BB7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Разделительные</w:t>
      </w:r>
      <w:proofErr w:type="gramEnd"/>
      <w:r w:rsidRPr="00BB7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Ъ и Ь"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урока.</w:t>
      </w:r>
    </w:p>
    <w:p w:rsidR="00422AB2" w:rsidRPr="00BB7D74" w:rsidRDefault="00422AB2" w:rsidP="00BB7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речевого слуха.</w:t>
      </w:r>
    </w:p>
    <w:p w:rsidR="00422AB2" w:rsidRPr="00BB7D74" w:rsidRDefault="00422AB2" w:rsidP="00BB7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употребления разделительных знаков.</w:t>
      </w:r>
    </w:p>
    <w:p w:rsidR="00422AB2" w:rsidRPr="00BB7D74" w:rsidRDefault="00422AB2" w:rsidP="00BB7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условия употребления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Ъ и Ь и верно писать соответствующие слова.</w:t>
      </w: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Приложение. </w:t>
      </w:r>
      <w:r w:rsidR="00843E2A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Рабочая тетрадь</w:t>
      </w:r>
      <w:r w:rsidR="00B15EA1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сигнальные карточки</w:t>
      </w: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Оборудование.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экспозиционный экран, распечатанная рабочая тетрадь.</w:t>
      </w:r>
    </w:p>
    <w:p w:rsidR="007245AA" w:rsidRPr="00BB7D74" w:rsidRDefault="007245AA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C4B91" w:rsidRPr="00BB7D74" w:rsidRDefault="00422AB2" w:rsidP="00BB7D74">
      <w:pPr>
        <w:spacing w:before="120" w:after="120" w:line="255" w:lineRule="atLeast"/>
        <w:ind w:left="-1134" w:right="-28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3C4B91" w:rsidRPr="00BB7D74" w:rsidRDefault="003C4B91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 1</w:t>
      </w:r>
    </w:p>
    <w:p w:rsidR="000D327C" w:rsidRPr="00BB7D74" w:rsidRDefault="000D327C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1.“Сказка о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разделительном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знаках”</w:t>
      </w: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 – был на свете мальчик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учился во втором классе. Однажды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диктант: “Сел кашу”, “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пю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воду”, “веду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сёмку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коля”,- старательно выводил он.</w:t>
      </w: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ой, ой! - испугались неправильно написанные слова. – В таком виде нельзя показываться в обществе: нас на смех поднимут!</w:t>
      </w: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с вами случилось? – удивился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4B91" w:rsidRPr="00BB7D74" w:rsidRDefault="003C4B91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 со словами? Как вы считаете, на какое правило допущены ошибки?</w:t>
      </w: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 тему нашего урока</w:t>
      </w:r>
    </w:p>
    <w:p w:rsidR="00BB7D74" w:rsidRDefault="00BB7D74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3C4B91" w:rsidRPr="00BB7D74" w:rsidRDefault="003C4B91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 2</w:t>
      </w:r>
    </w:p>
    <w:p w:rsidR="003C4B91" w:rsidRPr="00BB7D74" w:rsidRDefault="003C4B91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22AB2" w:rsidRPr="00BB7D74" w:rsidRDefault="003C4B91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</w:t>
      </w:r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Сценка “Мягкий Знак и Твёрдый Знак” - представляется заранее подготовленными учениками (Ъ, Ь, А, автор).</w:t>
      </w:r>
    </w:p>
    <w:p w:rsidR="00B15EA1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чересчур ли ты добряк? —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Знаку Мягкому промолвил Твердый Знак.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Слова и буквы ты всегда смягчить стремишься.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в алфавит ты не годишься!</w:t>
      </w:r>
    </w:p>
    <w:p w:rsidR="00B15EA1" w:rsidRPr="00BB7D74" w:rsidRDefault="00422AB2" w:rsidP="00BB7D74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Кто б </w:t>
      </w:r>
      <w:r w:rsidR="00B15EA1"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говорил, но ты б уж помолчал!</w:t>
      </w:r>
    </w:p>
    <w:p w:rsidR="00B15EA1" w:rsidRPr="00BB7D74" w:rsidRDefault="00422AB2" w:rsidP="00BB7D74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Мягкий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Твердому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отвечал.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 тверд и груб,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суковатый дуб.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Давным-давно пора, как букву Ять,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из азбуки изъять...</w:t>
      </w:r>
    </w:p>
    <w:p w:rsidR="00422AB2" w:rsidRPr="00BB7D74" w:rsidRDefault="00422AB2" w:rsidP="00BB7D74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— Друзья! Наш разговор — никчемные слова, —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Услышав этот спор, сказала буква А.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 оба хороши, достойны оба чести,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стоите в нужном месте.</w:t>
      </w:r>
    </w:p>
    <w:p w:rsidR="00B15EA1" w:rsidRPr="00BB7D74" w:rsidRDefault="00B15EA1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B2" w:rsidRPr="00BB7D74" w:rsidRDefault="00422AB2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Когда же Ъ и Ь стоят в нужном месте?</w:t>
      </w:r>
      <w:r w:rsidR="003C4B91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Условия употребления Ъ и Ь.</w:t>
      </w:r>
    </w:p>
    <w:p w:rsidR="003C4B91" w:rsidRPr="00BB7D74" w:rsidRDefault="003C4B91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Прочитать параграф и сделать выводы.</w:t>
      </w:r>
    </w:p>
    <w:p w:rsidR="007245AA" w:rsidRPr="00BB7D74" w:rsidRDefault="007245AA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СЛАЙД </w:t>
      </w:r>
      <w:r w:rsidR="003C4B91" w:rsidRPr="00BB7D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Разделительный Ъ пишется перед гласными Е, Ё, </w:t>
      </w:r>
      <w:proofErr w:type="gramStart"/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Я: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приставок, оканчивающихся на согласную: подъезд, объезд;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иноязычных приставок, оканчивающихся на согласную (в том числе и после бывших приставок, которые сейчас слились с корнем):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ад-,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ин-,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кон, контр-, об-,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-, транс-: адъютант (офицер при штабе), инъекция (укол), объект (предмет или явление), субъект (человек);</w:t>
      </w:r>
    </w:p>
    <w:p w:rsidR="00B15EA1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сложных словах, первая часть которых - числительные двух-, трёх-, четырё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двухъярусный, но трехэтажный</w:t>
      </w: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Разделительный Ь пишется: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внутри слова перед гласными Е, Ё,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И: крестьянин, вьюга;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некоторых словах иноязычного происхождения перед буквой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медальон, шампиньон.</w:t>
      </w:r>
    </w:p>
    <w:p w:rsidR="00BB7D74" w:rsidRDefault="00BB7D74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22AB2" w:rsidRPr="00BB7D74" w:rsidRDefault="00422AB2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 Игра “Где Ъ и Ь”?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поднимают </w:t>
      </w:r>
      <w:r w:rsidR="00B15EA1"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карточки 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Съездим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Трёхэтажный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Бьющийся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Предъюбилейный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Воробьи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Объединение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Овечьи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Изъявить</w:t>
      </w:r>
    </w:p>
    <w:p w:rsidR="007245AA" w:rsidRPr="00BB7D74" w:rsidRDefault="00422AB2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 В работе над темой нам поможет Рабочая тетрадь, в которой мы выполним ряд заданий.</w:t>
      </w: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СЛАЙД 5 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</w:t>
      </w:r>
    </w:p>
    <w:p w:rsidR="00F67E31" w:rsidRPr="00BB7D74" w:rsidRDefault="00422AB2" w:rsidP="00BB7D74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слова по двум столбикам.</w:t>
      </w:r>
      <w:r w:rsidR="00F67E31" w:rsidRPr="00BB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B2" w:rsidRPr="00BB7D74" w:rsidRDefault="00F67E31" w:rsidP="00BB7D74">
      <w:pPr>
        <w:ind w:left="-1134" w:right="-284"/>
        <w:rPr>
          <w:rFonts w:ascii="Times New Roman" w:hAnsi="Times New Roman" w:cs="Times New Roman"/>
          <w:i/>
          <w:sz w:val="28"/>
          <w:szCs w:val="28"/>
        </w:rPr>
      </w:pPr>
      <w:r w:rsidRPr="00BB7D74">
        <w:rPr>
          <w:rFonts w:ascii="Times New Roman" w:hAnsi="Times New Roman" w:cs="Times New Roman"/>
          <w:sz w:val="28"/>
          <w:szCs w:val="28"/>
        </w:rPr>
        <w:lastRenderedPageBreak/>
        <w:t xml:space="preserve">Слова: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в_юга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под_ехать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л_ётся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с_ёмка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раз_яснить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пред_юбилейный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BB7D74">
        <w:rPr>
          <w:rFonts w:ascii="Times New Roman" w:hAnsi="Times New Roman" w:cs="Times New Roman"/>
          <w:i/>
          <w:sz w:val="28"/>
          <w:szCs w:val="28"/>
        </w:rPr>
        <w:t>бул</w:t>
      </w:r>
      <w:proofErr w:type="gramEnd"/>
      <w:r w:rsidRPr="00BB7D74">
        <w:rPr>
          <w:rFonts w:ascii="Times New Roman" w:hAnsi="Times New Roman" w:cs="Times New Roman"/>
          <w:i/>
          <w:sz w:val="28"/>
          <w:szCs w:val="28"/>
        </w:rPr>
        <w:t>_он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мурав_и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бур_ян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об_явить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бар_ер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D74">
        <w:rPr>
          <w:rFonts w:ascii="Times New Roman" w:hAnsi="Times New Roman" w:cs="Times New Roman"/>
          <w:i/>
          <w:sz w:val="28"/>
          <w:szCs w:val="28"/>
        </w:rPr>
        <w:t>вороб_и</w:t>
      </w:r>
      <w:proofErr w:type="spellEnd"/>
      <w:r w:rsidRPr="00BB7D74">
        <w:rPr>
          <w:rFonts w:ascii="Times New Roman" w:hAnsi="Times New Roman" w:cs="Times New Roman"/>
          <w:i/>
          <w:sz w:val="28"/>
          <w:szCs w:val="28"/>
        </w:rPr>
        <w:t>.</w:t>
      </w:r>
    </w:p>
    <w:p w:rsidR="00422AB2" w:rsidRPr="00BB7D74" w:rsidRDefault="00F67E31" w:rsidP="00BB7D74">
      <w:pPr>
        <w:shd w:val="clear" w:color="auto" w:fill="FFFFFF"/>
        <w:spacing w:after="120" w:line="2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BB7D74">
        <w:rPr>
          <w:rFonts w:ascii="Times New Roman" w:hAnsi="Times New Roman" w:cs="Times New Roman"/>
          <w:sz w:val="28"/>
          <w:szCs w:val="28"/>
        </w:rPr>
        <w:t>Какое из выписанных слов прилагательное? Разберите его по составу. Составьте с ним словосочетание</w:t>
      </w: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A1" w:rsidRPr="00BB7D74" w:rsidRDefault="00B15EA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9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3119"/>
      </w:tblGrid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Ъ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BB7D74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22AB2"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Ь.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подъехать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вьюга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льётся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разъяснить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предъюбилейный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объявить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бурьян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</w:t>
            </w:r>
          </w:p>
        </w:tc>
      </w:tr>
      <w:tr w:rsidR="00422AB2" w:rsidRPr="00BB7D74" w:rsidTr="00BB7D74">
        <w:trPr>
          <w:jc w:val="center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22AB2" w:rsidRPr="00BB7D74" w:rsidRDefault="00422AB2" w:rsidP="00BB7D74">
            <w:pPr>
              <w:spacing w:after="12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</w:t>
            </w:r>
          </w:p>
        </w:tc>
      </w:tr>
    </w:tbl>
    <w:p w:rsidR="00B15EA1" w:rsidRPr="00BB7D74" w:rsidRDefault="00B15EA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     Проверка</w:t>
      </w: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Задание 2. Вставьте Ъ или Ь. Выбор букв объясните.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раз_ярённый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с_ёжиться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холода,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об_яснить</w:t>
      </w:r>
      <w:proofErr w:type="spellEnd"/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л_ётся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раз_единить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провода,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об_ём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раз_увериться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всём,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с_узить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юбку,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под_езд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дому,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в_ёт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гнездо,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сверкнуть в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лист_ях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сер_ёзная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опасность.</w:t>
      </w: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AA" w:rsidRPr="00BB7D74" w:rsidRDefault="007245AA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     Проверка</w:t>
      </w:r>
    </w:p>
    <w:p w:rsidR="000D327C" w:rsidRPr="00BB7D74" w:rsidRDefault="000D327C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3.</w:t>
      </w: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Почему в словах с одинаковыми приставками в одном случае пишется Ъ, а в другом – нет?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– разлить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ъехать – сузить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Предъюбилейный – предложить</w:t>
      </w: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Задание 4.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стихотворный отрывок. Найдите слово, в котором есть и разделительный Ъ, и разделительный </w:t>
      </w:r>
      <w:proofErr w:type="gramStart"/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</w:t>
      </w:r>
      <w:proofErr w:type="gramEnd"/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в этом слове количество букв и звуков одинаковое?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ужасно разъярен,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ежа не может он.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Еж, хотя он и съедобен,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Pr="00BB7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съеденья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неудобен: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Съежась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выставил иголки –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Объегорил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злого волка.</w:t>
      </w:r>
    </w:p>
    <w:p w:rsidR="007245AA" w:rsidRPr="00BB7D74" w:rsidRDefault="007245AA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Задание </w:t>
      </w:r>
      <w:r w:rsidR="007245AA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 постановку Ъ или Ь.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необъяснимою печалью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тою в раздумье сам не свой: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лугах цветок иван-да-марью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могу косить косой.</w:t>
      </w:r>
    </w:p>
    <w:p w:rsidR="00422AB2" w:rsidRPr="00BB7D74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Почему нельзя определить часть речи слова КОСОЙ вне контекста?</w:t>
      </w:r>
    </w:p>
    <w:p w:rsidR="00422AB2" w:rsidRDefault="00422AB2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Подчеркните грамматические основы данного предложения.</w:t>
      </w:r>
    </w:p>
    <w:p w:rsidR="00BB7D74" w:rsidRPr="00BB7D74" w:rsidRDefault="00BB7D74" w:rsidP="00BB7D74">
      <w:pPr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22AB2" w:rsidRPr="00BB7D74" w:rsidRDefault="002633BA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Сообщение ученика “Это интересно! Из истории языка”.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“ер”</w:t>
      </w:r>
      <w:r w:rsidRPr="00BB7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Ъ - полезная буква. Она выполняет всегда одну и ту же скромную работу: отделяет согласную приставки от гласной </w:t>
      </w:r>
      <w:r w:rsidRPr="00BB7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(подъезд, разъезд).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1917—1918 года твердый знак писался в конце слов после твердых согласных, например: ДОМЪ, ДУБЪ, ГОРОДЪ.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весь народ наш был разделён на писавших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“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</w:t>
      </w:r>
      <w:proofErr w:type="spellEnd"/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без “ера” на концах слов. В то время буква эта вызывала гнев и ненависть, смех и слёзы.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Букву “ер” называли бездельником,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лодырем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разбойником, дармоедом, кровососом. Буква “ер” на конце слова пожирала более 8% времени и бумаги.</w:t>
      </w:r>
    </w:p>
    <w:p w:rsidR="00422AB2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буква - бездельник была самой дорогой буквой мира.</w:t>
      </w:r>
    </w:p>
    <w:p w:rsidR="00BB7D74" w:rsidRPr="00BB7D74" w:rsidRDefault="00BB7D74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B2" w:rsidRPr="00BB7D74" w:rsidRDefault="002633BA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Кроссворд “</w:t>
      </w:r>
      <w:proofErr w:type="gramStart"/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Разделительные</w:t>
      </w:r>
      <w:proofErr w:type="gramEnd"/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Ъ и Ь”.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горизонтали.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Занавес из тяжелой материи на дверях или окнах.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Непригодный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еды.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Предназначенная для печати, радио или телевидения беседа журналиста с каким-либо лицом.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Ожерелье из драгоценных камней, жемчуга и т. п.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Огороженная металлической сеткой площадка для содержания животных.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Забавный, странный, несуразный, смешной случай, происшествие.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Отправление в путь в экипаже, в поезде и т. п.</w:t>
      </w:r>
    </w:p>
    <w:p w:rsidR="00BB7D74" w:rsidRDefault="00BB7D74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По вертикали.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Сообщение, извещение о чем-либо, доводимое до всеобщего сведения, помещенное где-либо для широкого ознакомления.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Собрание документов по какому-либо вопросу, делу, а также папка с такими документами.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Сильная метель, снежная буря.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Место, по которому въезжают куда-либо.</w:t>
      </w: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Продвижение в служебной или другой деятельности, достижение известности, славы.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горизонтали. 1. Портьера. 3.</w:t>
      </w:r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Несъедобный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. 6.Интервью. 8. Колье. 9. Вольера. 10. Курьёз.11. Отъезд.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вертикали. 2. Объявление. 4.Досье. 5.Вьюга. 7. Въезд. 8. Карьера.</w:t>
      </w:r>
    </w:p>
    <w:p w:rsidR="00422AB2" w:rsidRPr="00BB7D74" w:rsidRDefault="00422AB2" w:rsidP="00BB7D74">
      <w:pPr>
        <w:spacing w:after="120" w:line="240" w:lineRule="atLeast"/>
        <w:ind w:left="-113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9575" cy="3771900"/>
            <wp:effectExtent l="19050" t="0" r="9525" b="0"/>
            <wp:docPr id="3" name="Рисунок 3" descr="http://festival.1september.ru/articles/5626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61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7D" w:rsidRPr="00BB7D74" w:rsidRDefault="002633BA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3B8B">
        <w:rPr>
          <w:rStyle w:val="a6"/>
          <w:rFonts w:ascii="Times New Roman" w:hAnsi="Times New Roman" w:cs="Times New Roman"/>
          <w:b w:val="0"/>
          <w:sz w:val="28"/>
          <w:szCs w:val="28"/>
        </w:rPr>
        <w:t>Подведение итогов</w:t>
      </w:r>
      <w:r w:rsidR="00CD067D" w:rsidRPr="00BB7D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67D" w:rsidRPr="00BB7D74">
        <w:rPr>
          <w:rFonts w:ascii="Times New Roman" w:hAnsi="Times New Roman" w:cs="Times New Roman"/>
          <w:sz w:val="28"/>
          <w:szCs w:val="28"/>
        </w:rPr>
        <w:t>(Продолжи)</w:t>
      </w:r>
    </w:p>
    <w:p w:rsidR="00CD067D" w:rsidRPr="00BB7D74" w:rsidRDefault="00CD067D" w:rsidP="00BB7D74">
      <w:pPr>
        <w:pStyle w:val="a5"/>
        <w:shd w:val="clear" w:color="auto" w:fill="FFFFFF"/>
        <w:spacing w:before="0" w:beforeAutospacing="0" w:after="120" w:afterAutospacing="0" w:line="240" w:lineRule="atLeast"/>
        <w:ind w:left="-1134" w:right="-284"/>
        <w:rPr>
          <w:sz w:val="28"/>
          <w:szCs w:val="28"/>
        </w:rPr>
      </w:pPr>
      <w:r w:rsidRPr="00BB7D74">
        <w:rPr>
          <w:sz w:val="28"/>
          <w:szCs w:val="28"/>
        </w:rPr>
        <w:t>- Я знаю, что разделительный Ъ знак пишется __________________.</w:t>
      </w:r>
    </w:p>
    <w:p w:rsidR="00CD067D" w:rsidRPr="00BB7D74" w:rsidRDefault="00CD067D" w:rsidP="00BB7D74">
      <w:pPr>
        <w:pStyle w:val="a5"/>
        <w:shd w:val="clear" w:color="auto" w:fill="FFFFFF"/>
        <w:spacing w:before="0" w:beforeAutospacing="0" w:after="120" w:afterAutospacing="0" w:line="240" w:lineRule="atLeast"/>
        <w:ind w:left="-1134" w:right="-284"/>
        <w:rPr>
          <w:sz w:val="28"/>
          <w:szCs w:val="28"/>
        </w:rPr>
      </w:pPr>
      <w:r w:rsidRPr="00BB7D74">
        <w:rPr>
          <w:sz w:val="28"/>
          <w:szCs w:val="28"/>
        </w:rPr>
        <w:t>- Я знаю, что разделительный Ь знак пишется ___________________.</w:t>
      </w:r>
    </w:p>
    <w:p w:rsidR="00CD067D" w:rsidRPr="00BB7D74" w:rsidRDefault="00CD067D" w:rsidP="00BB7D74">
      <w:pPr>
        <w:pStyle w:val="a5"/>
        <w:shd w:val="clear" w:color="auto" w:fill="FFFFFF"/>
        <w:spacing w:before="0" w:beforeAutospacing="0" w:after="120" w:afterAutospacing="0" w:line="240" w:lineRule="atLeast"/>
        <w:ind w:left="-1134" w:right="-284"/>
        <w:rPr>
          <w:sz w:val="28"/>
          <w:szCs w:val="28"/>
        </w:rPr>
      </w:pPr>
      <w:r w:rsidRPr="00BB7D74">
        <w:rPr>
          <w:sz w:val="28"/>
          <w:szCs w:val="28"/>
        </w:rPr>
        <w:t>- На этом уроке я узнал (а), что ________________________.</w:t>
      </w:r>
    </w:p>
    <w:p w:rsidR="00CD067D" w:rsidRPr="00BB7D74" w:rsidRDefault="00CD067D" w:rsidP="00BB7D74">
      <w:pPr>
        <w:pStyle w:val="a5"/>
        <w:shd w:val="clear" w:color="auto" w:fill="FFFFFF"/>
        <w:spacing w:before="0" w:beforeAutospacing="0" w:after="120" w:afterAutospacing="0" w:line="240" w:lineRule="atLeast"/>
        <w:ind w:left="-1134" w:right="-284"/>
        <w:rPr>
          <w:sz w:val="28"/>
          <w:szCs w:val="28"/>
        </w:rPr>
      </w:pPr>
      <w:r w:rsidRPr="00BB7D74">
        <w:rPr>
          <w:sz w:val="28"/>
          <w:szCs w:val="28"/>
        </w:rPr>
        <w:t>- Я не сдела</w:t>
      </w:r>
      <w:proofErr w:type="gramStart"/>
      <w:r w:rsidRPr="00BB7D74">
        <w:rPr>
          <w:sz w:val="28"/>
          <w:szCs w:val="28"/>
        </w:rPr>
        <w:t>л(</w:t>
      </w:r>
      <w:proofErr w:type="gramEnd"/>
      <w:r w:rsidRPr="00BB7D74">
        <w:rPr>
          <w:sz w:val="28"/>
          <w:szCs w:val="28"/>
        </w:rPr>
        <w:t>а) ошибки в словах с разделительными Ъ и Ь.</w:t>
      </w:r>
    </w:p>
    <w:p w:rsidR="00CD067D" w:rsidRPr="00BB7D74" w:rsidRDefault="00CD067D" w:rsidP="00BB7D74">
      <w:pPr>
        <w:pStyle w:val="a5"/>
        <w:shd w:val="clear" w:color="auto" w:fill="FFFFFF"/>
        <w:spacing w:before="0" w:beforeAutospacing="0" w:after="120" w:afterAutospacing="0" w:line="240" w:lineRule="atLeast"/>
        <w:ind w:left="-1134" w:right="-284"/>
        <w:rPr>
          <w:sz w:val="28"/>
          <w:szCs w:val="28"/>
        </w:rPr>
      </w:pPr>
      <w:r w:rsidRPr="00BB7D74">
        <w:rPr>
          <w:sz w:val="28"/>
          <w:szCs w:val="28"/>
        </w:rPr>
        <w:t>- Я сдела</w:t>
      </w:r>
      <w:proofErr w:type="gramStart"/>
      <w:r w:rsidRPr="00BB7D74">
        <w:rPr>
          <w:sz w:val="28"/>
          <w:szCs w:val="28"/>
        </w:rPr>
        <w:t>л(</w:t>
      </w:r>
      <w:proofErr w:type="gramEnd"/>
      <w:r w:rsidRPr="00BB7D74">
        <w:rPr>
          <w:sz w:val="28"/>
          <w:szCs w:val="28"/>
        </w:rPr>
        <w:t>а) ошибку, но я знаю, над чем мне надо работать.</w:t>
      </w:r>
    </w:p>
    <w:p w:rsidR="00CD067D" w:rsidRDefault="00CD067D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D74" w:rsidRDefault="00BB7D74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D74" w:rsidRDefault="00BB7D74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D74" w:rsidRDefault="00BB7D74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D74" w:rsidRDefault="00BB7D74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D74" w:rsidRPr="00BB7D74" w:rsidRDefault="00BB7D74" w:rsidP="00BB7D74">
      <w:pPr>
        <w:shd w:val="clear" w:color="auto" w:fill="FFFFFF"/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AB2" w:rsidRPr="00BB7D74" w:rsidRDefault="002633BA" w:rsidP="00BB7D74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9</w:t>
      </w:r>
      <w:r w:rsidR="00422AB2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Самостоятельная работа.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ряду во всех словах на месте пропусков пишется Ъ?</w:t>
      </w:r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под_езд</w:t>
      </w:r>
      <w:proofErr w:type="spellEnd"/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с_ёмка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об_явление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об_ективный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с_экономить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раз_яснить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ин_екция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в_елся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б_ётся</w:t>
      </w:r>
      <w:proofErr w:type="spellEnd"/>
    </w:p>
    <w:p w:rsidR="00422AB2" w:rsidRPr="00BB7D74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ряду во всех словах на месте пропусков пишется Ь?</w:t>
      </w:r>
    </w:p>
    <w:p w:rsidR="00422AB2" w:rsidRDefault="00422AB2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ад_ютант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лис_и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шампин_он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интерв_ю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раз_езд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комп_ютерный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медал_он</w:t>
      </w:r>
      <w:proofErr w:type="spellEnd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об_ехать</w:t>
      </w:r>
      <w:proofErr w:type="spellEnd"/>
    </w:p>
    <w:p w:rsidR="00493B8B" w:rsidRPr="00BB7D74" w:rsidRDefault="00493B8B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8B" w:rsidRDefault="00422AB2" w:rsidP="005D5469">
      <w:pPr>
        <w:spacing w:before="120" w:after="120" w:line="255" w:lineRule="atLeast"/>
        <w:ind w:left="-1134" w:right="-28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2633BA"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</w:t>
      </w:r>
      <w:r w:rsidRPr="00BB7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493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Разгадать ребус</w:t>
      </w:r>
    </w:p>
    <w:p w:rsidR="00493B8B" w:rsidRDefault="00493B8B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8B" w:rsidRDefault="00493B8B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933450"/>
            <wp:effectExtent l="19050" t="0" r="9525" b="0"/>
            <wp:docPr id="2" name="Рисунок 2" descr="http://festival.1september.ru/articles/56261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61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4F" w:rsidRDefault="00F32F4F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4F" w:rsidRDefault="005D5469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Рефлексия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оценок «учитель-ученик» (дробь)</w:t>
      </w:r>
    </w:p>
    <w:p w:rsidR="00F32F4F" w:rsidRPr="00BB7D74" w:rsidRDefault="00F32F4F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91" w:rsidRPr="00BB7D74" w:rsidRDefault="003C4B91" w:rsidP="00BB7D74">
      <w:pPr>
        <w:shd w:val="clear" w:color="auto" w:fill="FFFFFF"/>
        <w:spacing w:after="120" w:line="24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B91" w:rsidRPr="00BB7D74" w:rsidSect="00BB7D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7DC"/>
    <w:multiLevelType w:val="multilevel"/>
    <w:tmpl w:val="DD3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16119"/>
    <w:multiLevelType w:val="multilevel"/>
    <w:tmpl w:val="7AE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B2"/>
    <w:rsid w:val="000442EB"/>
    <w:rsid w:val="000D327C"/>
    <w:rsid w:val="00204739"/>
    <w:rsid w:val="002633BA"/>
    <w:rsid w:val="0031016D"/>
    <w:rsid w:val="003955B8"/>
    <w:rsid w:val="003C4B91"/>
    <w:rsid w:val="003F460A"/>
    <w:rsid w:val="00422AB2"/>
    <w:rsid w:val="00433CAD"/>
    <w:rsid w:val="00493B8B"/>
    <w:rsid w:val="00573930"/>
    <w:rsid w:val="005D5469"/>
    <w:rsid w:val="005E251D"/>
    <w:rsid w:val="007245AA"/>
    <w:rsid w:val="00843E2A"/>
    <w:rsid w:val="00894019"/>
    <w:rsid w:val="008B13D7"/>
    <w:rsid w:val="009C1B32"/>
    <w:rsid w:val="009F16E2"/>
    <w:rsid w:val="00AE080C"/>
    <w:rsid w:val="00B15EA1"/>
    <w:rsid w:val="00BB7D74"/>
    <w:rsid w:val="00C30373"/>
    <w:rsid w:val="00CD067D"/>
    <w:rsid w:val="00EC0CBA"/>
    <w:rsid w:val="00F32F4F"/>
    <w:rsid w:val="00F67E31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7"/>
  </w:style>
  <w:style w:type="paragraph" w:styleId="1">
    <w:name w:val="heading 1"/>
    <w:basedOn w:val="a"/>
    <w:link w:val="10"/>
    <w:uiPriority w:val="9"/>
    <w:qFormat/>
    <w:rsid w:val="0042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A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AB2"/>
  </w:style>
  <w:style w:type="character" w:styleId="a4">
    <w:name w:val="Emphasis"/>
    <w:basedOn w:val="a0"/>
    <w:uiPriority w:val="20"/>
    <w:qFormat/>
    <w:rsid w:val="00422AB2"/>
    <w:rPr>
      <w:i/>
      <w:iCs/>
    </w:rPr>
  </w:style>
  <w:style w:type="paragraph" w:styleId="a5">
    <w:name w:val="Normal (Web)"/>
    <w:basedOn w:val="a"/>
    <w:uiPriority w:val="99"/>
    <w:unhideWhenUsed/>
    <w:rsid w:val="0042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A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8541-D9AF-44D4-B71D-963BC269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19</cp:revision>
  <cp:lastPrinted>2014-10-07T10:59:00Z</cp:lastPrinted>
  <dcterms:created xsi:type="dcterms:W3CDTF">2014-09-26T12:17:00Z</dcterms:created>
  <dcterms:modified xsi:type="dcterms:W3CDTF">2014-10-27T17:28:00Z</dcterms:modified>
</cp:coreProperties>
</file>